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8E327" w14:textId="77777777" w:rsidR="00ED2B21" w:rsidRDefault="00ED2B21" w:rsidP="00ED2B21">
      <w:r>
        <w:rPr>
          <w:noProof/>
        </w:rPr>
        <w:drawing>
          <wp:inline distT="0" distB="0" distL="0" distR="0" wp14:anchorId="59F2D3E4" wp14:editId="53B7AB11">
            <wp:extent cx="1425661" cy="1172210"/>
            <wp:effectExtent l="0" t="0" r="3175" b="8890"/>
            <wp:docPr id="17748704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870413" name="Picture 177487041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42" cy="118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F5E0F" w14:textId="77777777" w:rsidR="00ED2B21" w:rsidRPr="00C82594" w:rsidRDefault="00ED2B21" w:rsidP="00ED2B21">
      <w:pPr>
        <w:rPr>
          <w:b/>
          <w:bCs/>
        </w:rPr>
      </w:pPr>
      <w:r>
        <w:t>Questions to ask before choosing a pool installer</w:t>
      </w:r>
    </w:p>
    <w:p w14:paraId="5C0827E9" w14:textId="77777777" w:rsidR="00ED2B21" w:rsidRDefault="00ED2B21" w:rsidP="00ED2B21"/>
    <w:p w14:paraId="3FEFF3E8" w14:textId="77777777" w:rsidR="00ED2B21" w:rsidRDefault="00ED2B21" w:rsidP="00ED2B21">
      <w:r>
        <w:t>Business:</w:t>
      </w:r>
    </w:p>
    <w:p w14:paraId="736CD216" w14:textId="77777777" w:rsidR="00ED2B21" w:rsidRDefault="00ED2B21" w:rsidP="00ED2B21">
      <w:r>
        <w:t>How many years have you been in business?</w:t>
      </w:r>
    </w:p>
    <w:p w14:paraId="30C488C9" w14:textId="77777777" w:rsidR="00ED2B21" w:rsidRDefault="00ED2B21" w:rsidP="00ED2B21">
      <w:r>
        <w:t xml:space="preserve">Is your company fully </w:t>
      </w:r>
      <w:proofErr w:type="gramStart"/>
      <w:r>
        <w:t>licensed</w:t>
      </w:r>
      <w:proofErr w:type="gramEnd"/>
      <w:r>
        <w:t xml:space="preserve"> insured and bonded?</w:t>
      </w:r>
    </w:p>
    <w:p w14:paraId="7EC044FB" w14:textId="77777777" w:rsidR="00ED2B21" w:rsidRDefault="00ED2B21" w:rsidP="00ED2B21">
      <w:r>
        <w:t>Do you belong to any trade organizations such as the pool in hot tub Association?</w:t>
      </w:r>
    </w:p>
    <w:p w14:paraId="312359B4" w14:textId="77777777" w:rsidR="00ED2B21" w:rsidRDefault="00ED2B21" w:rsidP="00ED2B21">
      <w:r>
        <w:t>Are you registered with the Better Business Bureau BBB?</w:t>
      </w:r>
    </w:p>
    <w:p w14:paraId="3435266F" w14:textId="77777777" w:rsidR="00ED2B21" w:rsidRDefault="00ED2B21" w:rsidP="00ED2B21"/>
    <w:p w14:paraId="76103435" w14:textId="77777777" w:rsidR="00ED2B21" w:rsidRDefault="00ED2B21" w:rsidP="00ED2B21">
      <w:r>
        <w:t>Project:</w:t>
      </w:r>
    </w:p>
    <w:p w14:paraId="66AFC4D2" w14:textId="77777777" w:rsidR="00ED2B21" w:rsidRDefault="00ED2B21" w:rsidP="00ED2B21">
      <w:r>
        <w:t>Can I see a portfolio of your completed projects?</w:t>
      </w:r>
    </w:p>
    <w:p w14:paraId="001E97F7" w14:textId="77777777" w:rsidR="00ED2B21" w:rsidRDefault="00ED2B21" w:rsidP="00ED2B21">
      <w:r>
        <w:t>Can you provide local references?</w:t>
      </w:r>
    </w:p>
    <w:p w14:paraId="30B892E2" w14:textId="77777777" w:rsidR="00ED2B21" w:rsidRDefault="00ED2B21" w:rsidP="00ED2B21">
      <w:r>
        <w:t>Do you handle all permits, zoning, and HOA approvals?</w:t>
      </w:r>
    </w:p>
    <w:p w14:paraId="33E7ABC4" w14:textId="77777777" w:rsidR="00ED2B21" w:rsidRDefault="00ED2B21" w:rsidP="00ED2B21">
      <w:r>
        <w:t>Who will be the dedicated point of contact/project manager?</w:t>
      </w:r>
    </w:p>
    <w:p w14:paraId="59B540E3" w14:textId="77777777" w:rsidR="00ED2B21" w:rsidRDefault="00ED2B21" w:rsidP="00ED2B21">
      <w:r>
        <w:t>What factors could cause delays?</w:t>
      </w:r>
    </w:p>
    <w:p w14:paraId="198737A2" w14:textId="77777777" w:rsidR="00ED2B21" w:rsidRDefault="00ED2B21" w:rsidP="00ED2B21">
      <w:r>
        <w:t>What happens if we hit rock or unexpected underground utilities during excavation?</w:t>
      </w:r>
    </w:p>
    <w:p w14:paraId="736DFC4B" w14:textId="77777777" w:rsidR="00ED2B21" w:rsidRDefault="00ED2B21" w:rsidP="00ED2B21"/>
    <w:p w14:paraId="5D74BD29" w14:textId="77777777" w:rsidR="00ED2B21" w:rsidRDefault="00ED2B21" w:rsidP="00ED2B21">
      <w:r>
        <w:t>Contract and pricing:</w:t>
      </w:r>
    </w:p>
    <w:p w14:paraId="6289A7BB" w14:textId="77777777" w:rsidR="00ED2B21" w:rsidRDefault="00ED2B21" w:rsidP="00ED2B21">
      <w:r>
        <w:t>Is your quote fixed or are there potential hidden costs?</w:t>
      </w:r>
    </w:p>
    <w:p w14:paraId="55F4A8F8" w14:textId="77777777" w:rsidR="00ED2B21" w:rsidRDefault="00ED2B21" w:rsidP="00ED2B21">
      <w:r>
        <w:t xml:space="preserve">Can I see a detailed </w:t>
      </w:r>
      <w:proofErr w:type="gramStart"/>
      <w:r>
        <w:t>line item</w:t>
      </w:r>
      <w:proofErr w:type="gramEnd"/>
      <w:r>
        <w:t xml:space="preserve"> proposal?</w:t>
      </w:r>
    </w:p>
    <w:p w14:paraId="26030B7C" w14:textId="77777777" w:rsidR="00ED2B21" w:rsidRDefault="00ED2B21" w:rsidP="00ED2B21">
      <w:r>
        <w:t xml:space="preserve">What are the payment terms? Is there a </w:t>
      </w:r>
      <w:proofErr w:type="gramStart"/>
      <w:r>
        <w:t>front end</w:t>
      </w:r>
      <w:proofErr w:type="gramEnd"/>
      <w:r>
        <w:t xml:space="preserve"> payment how much why?</w:t>
      </w:r>
    </w:p>
    <w:p w14:paraId="5DDC6245" w14:textId="77777777" w:rsidR="00ED2B21" w:rsidRDefault="00ED2B21" w:rsidP="00ED2B21">
      <w:r>
        <w:t xml:space="preserve">What </w:t>
      </w:r>
      <w:proofErr w:type="gramStart"/>
      <w:r>
        <w:t>is</w:t>
      </w:r>
      <w:proofErr w:type="gramEnd"/>
      <w:r>
        <w:t xml:space="preserve"> the process of handling change orders or design adjustments?</w:t>
      </w:r>
    </w:p>
    <w:p w14:paraId="6AB2E32E" w14:textId="77777777" w:rsidR="00ED2B21" w:rsidRDefault="00ED2B21" w:rsidP="00ED2B21">
      <w:r>
        <w:t>Construction and safety:</w:t>
      </w:r>
    </w:p>
    <w:p w14:paraId="6BC24E0D" w14:textId="77777777" w:rsidR="00ED2B21" w:rsidRDefault="00ED2B21" w:rsidP="00ED2B21">
      <w:r>
        <w:lastRenderedPageBreak/>
        <w:t>Who will be the on-site supervisor?</w:t>
      </w:r>
    </w:p>
    <w:p w14:paraId="1839299C" w14:textId="77777777" w:rsidR="00ED2B21" w:rsidRDefault="00ED2B21" w:rsidP="00ED2B21">
      <w:r>
        <w:t>What are your Key best practices for installing my pool?</w:t>
      </w:r>
    </w:p>
    <w:p w14:paraId="63FDF3E7" w14:textId="77777777" w:rsidR="00ED2B21" w:rsidRDefault="00ED2B21" w:rsidP="00ED2B21">
      <w:r>
        <w:t>Do you pressure test your plumbing?</w:t>
      </w:r>
    </w:p>
    <w:p w14:paraId="2082C188" w14:textId="77777777" w:rsidR="00ED2B21" w:rsidRDefault="00ED2B21" w:rsidP="00ED2B21">
      <w:r>
        <w:t>What brand of equipment do you usually install and why?</w:t>
      </w:r>
    </w:p>
    <w:p w14:paraId="5347455D" w14:textId="77777777" w:rsidR="00ED2B21" w:rsidRDefault="00ED2B21" w:rsidP="00ED2B21">
      <w:r>
        <w:t>How do you handle site safety and protect my property during construction?</w:t>
      </w:r>
    </w:p>
    <w:p w14:paraId="703CDB25" w14:textId="77777777" w:rsidR="00ED2B21" w:rsidRDefault="00ED2B21" w:rsidP="00ED2B21">
      <w:r>
        <w:t>Will my contract detail all necessary steps, including plumbing, and electrical work?</w:t>
      </w:r>
    </w:p>
    <w:p w14:paraId="69B01CE4" w14:textId="77777777" w:rsidR="00ED2B21" w:rsidRDefault="00ED2B21" w:rsidP="00ED2B21"/>
    <w:p w14:paraId="245139CF" w14:textId="77777777" w:rsidR="00ED2B21" w:rsidRDefault="00ED2B21" w:rsidP="00ED2B21">
      <w:r>
        <w:t>Warranty And maintenance:</w:t>
      </w:r>
    </w:p>
    <w:p w14:paraId="5B239204" w14:textId="77777777" w:rsidR="00ED2B21" w:rsidRDefault="00ED2B21" w:rsidP="00ED2B21">
      <w:r>
        <w:t>What is the warranty on the pool and equipment?</w:t>
      </w:r>
    </w:p>
    <w:p w14:paraId="7EA578CB" w14:textId="77777777" w:rsidR="00ED2B21" w:rsidRDefault="00ED2B21" w:rsidP="00ED2B21">
      <w:r>
        <w:t>What is the warranty on your workmanship? How many years does it run?</w:t>
      </w:r>
    </w:p>
    <w:p w14:paraId="2D17FFAE" w14:textId="77777777" w:rsidR="00ED2B21" w:rsidRDefault="00ED2B21" w:rsidP="00ED2B21">
      <w:r>
        <w:t>Do you offer maintenance service services? If not, who do you recommend why</w:t>
      </w:r>
    </w:p>
    <w:p w14:paraId="0CB87A79" w14:textId="77777777" w:rsidR="00ED2B21" w:rsidRDefault="00ED2B21" w:rsidP="00ED2B21"/>
    <w:p w14:paraId="1C3F39A5" w14:textId="77777777" w:rsidR="00ED2B21" w:rsidRDefault="00ED2B21" w:rsidP="00ED2B21">
      <w:r>
        <w:t>Design:</w:t>
      </w:r>
    </w:p>
    <w:p w14:paraId="40931F92" w14:textId="77777777" w:rsidR="00ED2B21" w:rsidRDefault="00ED2B21" w:rsidP="00ED2B21">
      <w:r>
        <w:t>Will I get to work with a designer?</w:t>
      </w:r>
    </w:p>
    <w:p w14:paraId="672EF975" w14:textId="77777777" w:rsidR="00ED2B21" w:rsidRDefault="00ED2B21" w:rsidP="00ED2B21">
      <w:r>
        <w:t>Do you use 3-D rendering software to help visualize the final design?</w:t>
      </w:r>
    </w:p>
    <w:p w14:paraId="1024DA0B" w14:textId="77777777" w:rsidR="00ED2B21" w:rsidRDefault="00ED2B21" w:rsidP="00ED2B21">
      <w:r>
        <w:t>What added features lighting salt system automation, Automatic covers, do you recommend?</w:t>
      </w:r>
    </w:p>
    <w:p w14:paraId="70CD97FB" w14:textId="77777777" w:rsidR="00ED2B21" w:rsidRDefault="00ED2B21" w:rsidP="00ED2B21">
      <w:r>
        <w:t xml:space="preserve">After </w:t>
      </w:r>
      <w:proofErr w:type="gramStart"/>
      <w:r>
        <w:t>build</w:t>
      </w:r>
      <w:proofErr w:type="gramEnd"/>
      <w:r>
        <w:t xml:space="preserve"> maintenance of my pool:</w:t>
      </w:r>
    </w:p>
    <w:p w14:paraId="1A4C7D09" w14:textId="77777777" w:rsidR="00ED2B21" w:rsidRDefault="00ED2B21" w:rsidP="00ED2B21">
      <w:r>
        <w:t>Do you have a service department that can assist me after installation?</w:t>
      </w:r>
    </w:p>
    <w:p w14:paraId="036577B3" w14:textId="77777777" w:rsidR="00ED2B21" w:rsidRDefault="00ED2B21" w:rsidP="00ED2B21">
      <w:r>
        <w:t>Do you maintain a parts warehouse to better ensure parts availability?</w:t>
      </w:r>
    </w:p>
    <w:p w14:paraId="66ADAEB2" w14:textId="77777777" w:rsidR="00ED2B21" w:rsidRDefault="00ED2B21" w:rsidP="00ED2B21">
      <w:r>
        <w:t>Do you provide open opening, closing, maintenance and technical services?</w:t>
      </w:r>
    </w:p>
    <w:p w14:paraId="3013C3FF" w14:textId="77777777" w:rsidR="00ED2B21" w:rsidRDefault="00ED2B21" w:rsidP="00ED2B21">
      <w:r>
        <w:t>Do you provide training on how to operate the equipment? Do you offer a pool school?</w:t>
      </w:r>
    </w:p>
    <w:p w14:paraId="0152E59B" w14:textId="77777777" w:rsidR="00ED2B21" w:rsidRDefault="00ED2B21" w:rsidP="00ED2B21">
      <w:r>
        <w:t>Do you keep an automated water testing lab?</w:t>
      </w:r>
    </w:p>
    <w:p w14:paraId="643F2839" w14:textId="77777777" w:rsidR="00ED2B21" w:rsidRDefault="00ED2B21" w:rsidP="00ED2B21">
      <w:r>
        <w:t>Do you have trained personnel to help me manage my water?</w:t>
      </w:r>
    </w:p>
    <w:p w14:paraId="65F70665" w14:textId="77777777" w:rsidR="00ED2B21" w:rsidRDefault="00ED2B21" w:rsidP="00ED2B21">
      <w:r>
        <w:t>Can I drop off a water sample for you to test and receive immediate results and solutions?</w:t>
      </w:r>
    </w:p>
    <w:p w14:paraId="50BD4761" w14:textId="77777777" w:rsidR="00ED2B21" w:rsidRDefault="00ED2B21" w:rsidP="00ED2B21">
      <w:r>
        <w:t>What are the things you do to make it easy for me to own the pool after it’s built?</w:t>
      </w:r>
    </w:p>
    <w:p w14:paraId="0868234B" w14:textId="77777777" w:rsidR="00ED2B21" w:rsidRDefault="00ED2B21" w:rsidP="00ED2B21"/>
    <w:p w14:paraId="1E1E9990" w14:textId="77777777" w:rsidR="00ED2B21" w:rsidRDefault="00ED2B21" w:rsidP="00ED2B21"/>
    <w:p w14:paraId="16F5EE53" w14:textId="77777777" w:rsidR="00ED2B21" w:rsidRDefault="00ED2B21" w:rsidP="00ED2B21"/>
    <w:p w14:paraId="73C4A4CA" w14:textId="77777777" w:rsidR="00ED2B21" w:rsidRDefault="00ED2B21" w:rsidP="00ED2B21"/>
    <w:p w14:paraId="77E1B61C" w14:textId="77777777" w:rsidR="00BA66C7" w:rsidRDefault="00BA66C7"/>
    <w:sectPr w:rsidR="00BA66C7" w:rsidSect="00ED2B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B21"/>
    <w:rsid w:val="002A26E6"/>
    <w:rsid w:val="008623BB"/>
    <w:rsid w:val="00BA66C7"/>
    <w:rsid w:val="00CE0020"/>
    <w:rsid w:val="00ED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48559"/>
  <w15:chartTrackingRefBased/>
  <w15:docId w15:val="{530FF271-35EF-4676-BCD7-6428FB331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B21"/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2B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B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B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B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B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B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B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B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B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B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B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B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B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B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B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B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B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B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B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ED2B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B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ED2B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B21"/>
    <w:pPr>
      <w:spacing w:before="160"/>
      <w:jc w:val="center"/>
    </w:pPr>
    <w:rPr>
      <w:i/>
      <w:iCs/>
      <w:color w:val="404040" w:themeColor="text1" w:themeTint="BF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ED2B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B21"/>
    <w:pPr>
      <w:ind w:left="720"/>
      <w:contextualSpacing/>
    </w:pPr>
    <w:rPr>
      <w:lang w:eastAsia="zh-CN"/>
    </w:rPr>
  </w:style>
  <w:style w:type="character" w:styleId="IntenseEmphasis">
    <w:name w:val="Intense Emphasis"/>
    <w:basedOn w:val="DefaultParagraphFont"/>
    <w:uiPriority w:val="21"/>
    <w:qFormat/>
    <w:rsid w:val="00ED2B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B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B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B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2709a970-81b4-4def-bda1-d6eaeca57e6e}" enabled="1" method="Privileged" siteId="{d5f1622b-14a3-45a6-b069-003f8dc4851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385</Words>
  <Characters>1898</Characters>
  <Application>Microsoft Office Word</Application>
  <DocSecurity>0</DocSecurity>
  <Lines>53</Lines>
  <Paragraphs>42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Shankha Kamley (BPO Worker)</dc:creator>
  <cp:keywords/>
  <dc:description/>
  <cp:lastModifiedBy>Shankha Kamley (BPO Worker)</cp:lastModifiedBy>
  <cp:revision>2</cp:revision>
  <dcterms:created xsi:type="dcterms:W3CDTF">2026-03-21T01:54:00Z</dcterms:created>
  <dcterms:modified xsi:type="dcterms:W3CDTF">2026-03-21T01:54:00Z</dcterms:modified>
</cp:coreProperties>
</file>